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76A7" w14:textId="1964F244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5-Б</w:t>
      </w:r>
      <w:r>
        <w:rPr>
          <w:rFonts w:ascii="Times New Roman" w:hAnsi="Times New Roman" w:cs="Times New Roman"/>
          <w:sz w:val="28"/>
          <w:szCs w:val="28"/>
        </w:rPr>
        <w:t xml:space="preserve"> (задание с 09.11 по 13.11)</w:t>
      </w:r>
    </w:p>
    <w:p w14:paraId="66B3D283" w14:textId="77777777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FD05F" w14:textId="77777777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09.11.2020</w:t>
      </w:r>
    </w:p>
    <w:p w14:paraId="5D098BC0" w14:textId="3899B53B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55754485"/>
      <w:bookmarkStart w:id="1" w:name="_Hlk55754981"/>
      <w:r>
        <w:rPr>
          <w:rFonts w:ascii="Times New Roman" w:hAnsi="Times New Roman" w:cs="Times New Roman"/>
          <w:b/>
          <w:sz w:val="28"/>
          <w:szCs w:val="28"/>
          <w:lang w:val="en-US"/>
        </w:rPr>
        <w:t>Lesson</w:t>
      </w:r>
      <w:r w:rsidRPr="009C2E0E">
        <w:rPr>
          <w:rFonts w:ascii="Times New Roman" w:hAnsi="Times New Roman" w:cs="Times New Roman"/>
          <w:b/>
          <w:sz w:val="28"/>
          <w:szCs w:val="28"/>
        </w:rPr>
        <w:t xml:space="preserve"> 35.</w:t>
      </w:r>
      <w:r w:rsidRPr="009C2E0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Reading. P/b p 106-107 ex. 1-3 </w:t>
      </w:r>
    </w:p>
    <w:p w14:paraId="52432A47" w14:textId="35261432" w:rsidR="001C4881" w:rsidRP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1C488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Fun/gr p 60 ex 11-12</w:t>
      </w:r>
    </w:p>
    <w:p w14:paraId="75B9C459" w14:textId="0D62784F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H/w: </w:t>
      </w:r>
      <w:bookmarkStart w:id="2" w:name="_Hlk55755563"/>
      <w:r>
        <w:rPr>
          <w:rFonts w:ascii="Times New Roman" w:hAnsi="Times New Roman" w:cs="Times New Roman"/>
          <w:sz w:val="28"/>
          <w:szCs w:val="28"/>
          <w:lang w:val="en-US"/>
        </w:rPr>
        <w:t xml:space="preserve">A/b p 102 ex 1-6 </w:t>
      </w:r>
      <w:bookmarkEnd w:id="2"/>
    </w:p>
    <w:bookmarkEnd w:id="1"/>
    <w:p w14:paraId="72AE9360" w14:textId="77777777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10.11.2020</w:t>
      </w:r>
    </w:p>
    <w:p w14:paraId="0B65E870" w14:textId="224AB7B3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55754658"/>
      <w:r>
        <w:rPr>
          <w:rFonts w:ascii="Times New Roman" w:hAnsi="Times New Roman" w:cs="Times New Roman"/>
          <w:b/>
          <w:sz w:val="28"/>
          <w:szCs w:val="28"/>
          <w:lang w:val="en-US"/>
        </w:rPr>
        <w:t>Lesson 35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End w:id="3"/>
      <w:r>
        <w:rPr>
          <w:rFonts w:ascii="Times New Roman" w:hAnsi="Times New Roman" w:cs="Times New Roman"/>
          <w:sz w:val="28"/>
          <w:szCs w:val="28"/>
          <w:lang w:val="en-US"/>
        </w:rPr>
        <w:t xml:space="preserve">Grammar practice. </w:t>
      </w:r>
      <w:bookmarkStart w:id="4" w:name="_Hlk55754727"/>
      <w:r>
        <w:rPr>
          <w:rFonts w:ascii="Times New Roman" w:hAnsi="Times New Roman" w:cs="Times New Roman"/>
          <w:sz w:val="28"/>
          <w:szCs w:val="28"/>
          <w:lang w:val="en-US"/>
        </w:rPr>
        <w:t>A/b p 103 ex 4-5, p 104 ex 1-3</w:t>
      </w:r>
    </w:p>
    <w:p w14:paraId="6D0F340F" w14:textId="77777777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H/w</w:t>
      </w:r>
      <w:bookmarkStart w:id="5" w:name="_Hlk55755485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bookmarkStart w:id="6" w:name="_Hlk55248802"/>
      <w:bookmarkEnd w:id="4"/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t xml:space="preserve">A/b p 105 ex 4-6 </w:t>
      </w:r>
    </w:p>
    <w:p w14:paraId="7E3239F6" w14:textId="0EC31527" w:rsidR="001C4881" w:rsidRP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8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11.11.2020</w:t>
      </w:r>
    </w:p>
    <w:bookmarkEnd w:id="6"/>
    <w:p w14:paraId="67E6872E" w14:textId="1FAF6AC2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Lesson</w:t>
      </w:r>
      <w:r w:rsidRPr="001C48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35</w:t>
      </w:r>
      <w:r w:rsidRPr="001C48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Grammar practice.  Fun/gr p 56-57 ex 1-4</w:t>
      </w:r>
    </w:p>
    <w:p w14:paraId="64E4D58D" w14:textId="08D99996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H/w: Fun/gr p 58 ex 5-9</w:t>
      </w:r>
    </w:p>
    <w:p w14:paraId="5F356BFF" w14:textId="77777777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8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.11.2020</w:t>
      </w:r>
    </w:p>
    <w:p w14:paraId="1F7CF386" w14:textId="1FD78F4A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Home reading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“The old woman and her pig” p 51-</w:t>
      </w:r>
      <w:r w:rsidR="009C2E0E">
        <w:rPr>
          <w:rFonts w:ascii="Times New Roman" w:hAnsi="Times New Roman" w:cs="Times New Roman"/>
          <w:sz w:val="28"/>
          <w:szCs w:val="28"/>
          <w:lang w:val="en-US"/>
        </w:rPr>
        <w:t>57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  <w:lang w:val="en-US"/>
        </w:rPr>
        <w:t xml:space="preserve"> (Chapter 2</w:t>
      </w:r>
      <w:r w:rsidR="009C2E0E">
        <w:rPr>
          <w:rFonts w:ascii="Times New Roman" w:hAnsi="Times New Roman" w:cs="Times New Roman"/>
          <w:sz w:val="28"/>
          <w:szCs w:val="28"/>
          <w:lang w:val="en-US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7972603" w14:textId="77777777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13.11.2020</w:t>
      </w:r>
    </w:p>
    <w:p w14:paraId="1C99FBC3" w14:textId="21C3C835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Lesson </w:t>
      </w:r>
      <w:r w:rsidR="002651F2">
        <w:rPr>
          <w:rFonts w:ascii="Times New Roman" w:hAnsi="Times New Roman" w:cs="Times New Roman"/>
          <w:b/>
          <w:sz w:val="28"/>
          <w:szCs w:val="28"/>
          <w:lang w:val="en-US"/>
        </w:rPr>
        <w:t>36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651F2">
        <w:rPr>
          <w:rFonts w:ascii="Times New Roman" w:hAnsi="Times New Roman" w:cs="Times New Roman"/>
          <w:sz w:val="28"/>
          <w:szCs w:val="28"/>
          <w:lang w:val="en-US"/>
        </w:rPr>
        <w:t xml:space="preserve">Reading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/b p </w:t>
      </w:r>
      <w:r w:rsidR="002651F2">
        <w:rPr>
          <w:rFonts w:ascii="Times New Roman" w:hAnsi="Times New Roman" w:cs="Times New Roman"/>
          <w:sz w:val="28"/>
          <w:szCs w:val="28"/>
          <w:lang w:val="en-US"/>
        </w:rPr>
        <w:t>108 ex 1-3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BDB553A" w14:textId="6F53C572" w:rsidR="001C4881" w:rsidRDefault="001C4881" w:rsidP="001C4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H/w: </w:t>
      </w:r>
      <w:r w:rsidR="002651F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/b p </w:t>
      </w:r>
      <w:r w:rsidR="002651F2">
        <w:rPr>
          <w:rFonts w:ascii="Times New Roman" w:hAnsi="Times New Roman" w:cs="Times New Roman"/>
          <w:sz w:val="28"/>
          <w:szCs w:val="28"/>
          <w:lang w:val="en-US"/>
        </w:rPr>
        <w:t>106</w:t>
      </w:r>
      <w:r>
        <w:rPr>
          <w:rFonts w:ascii="Times New Roman" w:hAnsi="Times New Roman" w:cs="Times New Roman"/>
          <w:sz w:val="28"/>
          <w:szCs w:val="28"/>
          <w:lang w:val="en-US"/>
        </w:rPr>
        <w:t>, ex 1</w:t>
      </w:r>
      <w:r w:rsidR="002651F2">
        <w:rPr>
          <w:rFonts w:ascii="Times New Roman" w:hAnsi="Times New Roman" w:cs="Times New Roman"/>
          <w:sz w:val="28"/>
          <w:szCs w:val="28"/>
          <w:lang w:val="en-US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1852DA0" w14:textId="77777777" w:rsidR="00F53EE7" w:rsidRPr="001C4881" w:rsidRDefault="00F53EE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53EE7" w:rsidRPr="001C4881" w:rsidSect="001C48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81"/>
    <w:rsid w:val="001C4881"/>
    <w:rsid w:val="002651F2"/>
    <w:rsid w:val="00335781"/>
    <w:rsid w:val="009C2E0E"/>
    <w:rsid w:val="00F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5DE6"/>
  <w15:chartTrackingRefBased/>
  <w15:docId w15:val="{154D62F8-F615-4F04-93F4-A4FBBE82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8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2020-11-08T17:15:00Z</dcterms:created>
  <dcterms:modified xsi:type="dcterms:W3CDTF">2020-11-08T17:25:00Z</dcterms:modified>
</cp:coreProperties>
</file>